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1C" w:rsidRPr="004941FA" w:rsidRDefault="00BF461C" w:rsidP="00AE5C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СНОВНЫЕ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МАЛЫХ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ПРЕДПРИЯТИЙ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(БЕЗ МИКРОПРЕДПРИЯТИЙ)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ВИДАМ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ЭКОНОМИЧЕСКОЙ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proofErr w:type="gramStart"/>
      <w:r w:rsidR="00C33A1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="00C33A1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)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В ЯНВАРЕ</w:t>
      </w:r>
      <w:r w:rsidR="00101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41F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12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6161">
        <w:rPr>
          <w:rFonts w:ascii="Times New Roman" w:eastAsia="Times New Roman" w:hAnsi="Times New Roman" w:cs="Times New Roman"/>
          <w:b/>
          <w:sz w:val="28"/>
          <w:szCs w:val="28"/>
        </w:rPr>
        <w:t>ИЮН</w:t>
      </w:r>
      <w:r w:rsidR="00AF4E1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AF4E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A349BF" w:rsidRPr="004941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349BF" w:rsidRPr="00612F9B">
        <w:rPr>
          <w:rFonts w:ascii="Times New Roman" w:eastAsia="Times New Roman" w:hAnsi="Times New Roman" w:cs="Times New Roman"/>
          <w:sz w:val="28"/>
          <w:szCs w:val="28"/>
        </w:rPr>
        <w:t>(по данным выборочного наблюдения)</w:t>
      </w:r>
      <w:r w:rsidR="00A349BF" w:rsidRPr="00612F9B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2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1779"/>
        <w:gridCol w:w="1779"/>
      </w:tblGrid>
      <w:tr w:rsidR="003E0A2F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0A2F" w:rsidRPr="00E01133" w:rsidRDefault="003E0A2F" w:rsidP="00B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E0A2F" w:rsidRPr="00E01133" w:rsidRDefault="003E0A2F" w:rsidP="00A676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Средняя численность работников, человек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E0A2F" w:rsidRPr="00E01133" w:rsidRDefault="003E0A2F" w:rsidP="00400B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Оборот,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gramStart"/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="00101D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рублей</w:t>
            </w:r>
          </w:p>
        </w:tc>
      </w:tr>
      <w:tr w:rsidR="004F47F5" w:rsidRPr="004F47F5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F5A89" w:rsidRPr="00AE5C06" w:rsidRDefault="00101DE0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F5A89" w:rsidRPr="009769A6" w:rsidRDefault="004F47F5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815822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F5A89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4022416,4</w:t>
            </w:r>
          </w:p>
        </w:tc>
      </w:tr>
      <w:tr w:rsidR="003E0A2F" w:rsidRPr="00D47550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3E0A2F" w:rsidRPr="008A73F2" w:rsidRDefault="00101DE0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них</w:t>
            </w:r>
            <w:r w:rsidR="003E0A2F" w:rsidRPr="008A73F2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3E0A2F" w:rsidRPr="009769A6" w:rsidRDefault="003E0A2F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3E0A2F" w:rsidRPr="009769A6" w:rsidRDefault="003E0A2F" w:rsidP="00101DE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1442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4F47F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1700,5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добыча полезных ископаемых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3503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4F47F5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10451,7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обрабатывающие производства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102253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272324,7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2826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7117,8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3919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6735,5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строительство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90219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149733,2</w:t>
            </w:r>
          </w:p>
        </w:tc>
      </w:tr>
      <w:tr w:rsidR="007829A6" w:rsidRPr="007829A6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215388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782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2889209,4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транспортировка и хранение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60222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126323,9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27380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782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37632,8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информации и связи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66756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782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130455,8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42248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85940,7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89846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179680,0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55337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66286,3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273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779,1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23373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7829A6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7829A6">
              <w:rPr>
                <w:rFonts w:ascii="Times New Roman" w:eastAsia="Times New Roman" w:hAnsi="Times New Roman" w:cs="Times New Roman"/>
                <w:bCs/>
              </w:rPr>
              <w:t>32677,6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4F47F5" w:rsidRDefault="004F47F5" w:rsidP="004E413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F47F5">
              <w:rPr>
                <w:rFonts w:ascii="Times New Roman" w:eastAsia="Times New Roman" w:hAnsi="Times New Roman" w:cs="Times New Roman"/>
                <w:bCs/>
              </w:rPr>
              <w:t>10446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769A6" w:rsidRDefault="00EB4C3B" w:rsidP="00D16290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B4C3B">
              <w:rPr>
                <w:rFonts w:ascii="Times New Roman" w:eastAsia="Times New Roman" w:hAnsi="Times New Roman" w:cs="Times New Roman"/>
                <w:bCs/>
              </w:rPr>
              <w:t>9927,3</w:t>
            </w:r>
          </w:p>
        </w:tc>
      </w:tr>
    </w:tbl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BF461C" w:rsidRDefault="00612F9B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</w:t>
      </w:r>
    </w:p>
    <w:p w:rsidR="00612F9B" w:rsidRPr="00612F9B" w:rsidRDefault="00612F9B" w:rsidP="009F5A89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612F9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F9B">
        <w:rPr>
          <w:rFonts w:ascii="Times New Roman" w:eastAsia="Times New Roman" w:hAnsi="Times New Roman" w:cs="Times New Roman"/>
        </w:rPr>
        <w:t>Юридические лица</w:t>
      </w:r>
      <w:r w:rsidR="00101DE0">
        <w:rPr>
          <w:rFonts w:ascii="Times New Roman" w:eastAsia="Times New Roman" w:hAnsi="Times New Roman" w:cs="Times New Roman"/>
        </w:rPr>
        <w:t>.</w:t>
      </w:r>
    </w:p>
    <w:sectPr w:rsidR="00612F9B" w:rsidRPr="00612F9B" w:rsidSect="005510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7C" w:rsidRDefault="00633A7C" w:rsidP="0055107D">
      <w:pPr>
        <w:spacing w:after="0" w:line="240" w:lineRule="auto"/>
      </w:pPr>
      <w:r>
        <w:separator/>
      </w:r>
    </w:p>
  </w:endnote>
  <w:endnote w:type="continuationSeparator" w:id="0">
    <w:p w:rsidR="00633A7C" w:rsidRDefault="00633A7C" w:rsidP="005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A" w:rsidRDefault="006E08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688"/>
    </w:tblGrid>
    <w:tr w:rsidR="0055107D" w:rsidRPr="0055107D" w:rsidTr="006E085A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5107D" w:rsidRPr="0055107D" w:rsidRDefault="0055107D" w:rsidP="0055107D"/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5107D" w:rsidRPr="0055107D" w:rsidRDefault="0055107D" w:rsidP="0055107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5107D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5107D" w:rsidRPr="0055107D" w:rsidRDefault="0055107D" w:rsidP="0055107D"/>
      </w:tc>
    </w:tr>
    <w:tr w:rsidR="0055107D" w:rsidRPr="0055107D" w:rsidTr="006E085A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5107D" w:rsidRPr="0055107D" w:rsidRDefault="0055107D" w:rsidP="0055107D"/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55107D" w:rsidRPr="0055107D" w:rsidRDefault="0055107D" w:rsidP="0055107D"/>
      </w:tc>
      <w:tc>
        <w:tcPr>
          <w:tcW w:w="36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5107D" w:rsidRPr="0055107D" w:rsidRDefault="0055107D" w:rsidP="0055107D"/>
      </w:tc>
    </w:tr>
    <w:tr w:rsidR="0055107D" w:rsidRPr="0055107D" w:rsidTr="006E085A">
      <w:trPr>
        <w:trHeight w:val="332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5107D" w:rsidRPr="0055107D" w:rsidRDefault="0055107D" w:rsidP="0055107D">
          <w:pPr>
            <w:jc w:val="center"/>
          </w:pPr>
          <w:r w:rsidRPr="0055107D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Официальная статистическая информация по городу Москве</w:t>
          </w:r>
        </w:p>
      </w:tc>
    </w:tr>
  </w:tbl>
  <w:p w:rsidR="0055107D" w:rsidRDefault="005510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A" w:rsidRDefault="006E08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7C" w:rsidRDefault="00633A7C" w:rsidP="0055107D">
      <w:pPr>
        <w:spacing w:after="0" w:line="240" w:lineRule="auto"/>
      </w:pPr>
      <w:r>
        <w:separator/>
      </w:r>
    </w:p>
  </w:footnote>
  <w:footnote w:type="continuationSeparator" w:id="0">
    <w:p w:rsidR="00633A7C" w:rsidRDefault="00633A7C" w:rsidP="0055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A" w:rsidRDefault="006E0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A" w:rsidRDefault="006E08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5A" w:rsidRDefault="006E08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3A53"/>
    <w:multiLevelType w:val="hybridMultilevel"/>
    <w:tmpl w:val="55BC8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B051B"/>
    <w:multiLevelType w:val="hybridMultilevel"/>
    <w:tmpl w:val="14CC2F90"/>
    <w:lvl w:ilvl="0" w:tplc="3946B3D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82"/>
    <w:rsid w:val="00053A2E"/>
    <w:rsid w:val="00101DE0"/>
    <w:rsid w:val="00105F3F"/>
    <w:rsid w:val="001508B8"/>
    <w:rsid w:val="001527BA"/>
    <w:rsid w:val="001D1EEB"/>
    <w:rsid w:val="00297BE5"/>
    <w:rsid w:val="002C54A5"/>
    <w:rsid w:val="00327BF7"/>
    <w:rsid w:val="0034189C"/>
    <w:rsid w:val="00343860"/>
    <w:rsid w:val="003503D6"/>
    <w:rsid w:val="003E0A2F"/>
    <w:rsid w:val="00400B85"/>
    <w:rsid w:val="00427182"/>
    <w:rsid w:val="00452D88"/>
    <w:rsid w:val="004941FA"/>
    <w:rsid w:val="004C5CA1"/>
    <w:rsid w:val="004D5F0D"/>
    <w:rsid w:val="004E413C"/>
    <w:rsid w:val="004F47F5"/>
    <w:rsid w:val="0055107D"/>
    <w:rsid w:val="005715AE"/>
    <w:rsid w:val="00582E92"/>
    <w:rsid w:val="005A286B"/>
    <w:rsid w:val="005D63DB"/>
    <w:rsid w:val="0060357A"/>
    <w:rsid w:val="00604678"/>
    <w:rsid w:val="00612F9B"/>
    <w:rsid w:val="00633A7C"/>
    <w:rsid w:val="0068165A"/>
    <w:rsid w:val="006E085A"/>
    <w:rsid w:val="006F71E4"/>
    <w:rsid w:val="00746513"/>
    <w:rsid w:val="00756760"/>
    <w:rsid w:val="007829A6"/>
    <w:rsid w:val="007B6B39"/>
    <w:rsid w:val="007D198B"/>
    <w:rsid w:val="00807D6A"/>
    <w:rsid w:val="00812262"/>
    <w:rsid w:val="0081633F"/>
    <w:rsid w:val="00833781"/>
    <w:rsid w:val="0085473A"/>
    <w:rsid w:val="0087224C"/>
    <w:rsid w:val="00883732"/>
    <w:rsid w:val="008A73F2"/>
    <w:rsid w:val="008C0C88"/>
    <w:rsid w:val="009769A6"/>
    <w:rsid w:val="009830C2"/>
    <w:rsid w:val="009932B7"/>
    <w:rsid w:val="009D55F8"/>
    <w:rsid w:val="009F5A89"/>
    <w:rsid w:val="00A349BF"/>
    <w:rsid w:val="00A759C5"/>
    <w:rsid w:val="00AA5E73"/>
    <w:rsid w:val="00AD23D9"/>
    <w:rsid w:val="00AE5C06"/>
    <w:rsid w:val="00AF4E15"/>
    <w:rsid w:val="00B5557A"/>
    <w:rsid w:val="00BC347F"/>
    <w:rsid w:val="00BF461C"/>
    <w:rsid w:val="00C16161"/>
    <w:rsid w:val="00C33A13"/>
    <w:rsid w:val="00D16290"/>
    <w:rsid w:val="00D47550"/>
    <w:rsid w:val="00D65206"/>
    <w:rsid w:val="00D720FA"/>
    <w:rsid w:val="00DA388D"/>
    <w:rsid w:val="00DF1798"/>
    <w:rsid w:val="00E01133"/>
    <w:rsid w:val="00E354EA"/>
    <w:rsid w:val="00E729A8"/>
    <w:rsid w:val="00EB4C3B"/>
    <w:rsid w:val="00F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F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07D"/>
  </w:style>
  <w:style w:type="paragraph" w:styleId="a9">
    <w:name w:val="footer"/>
    <w:basedOn w:val="a"/>
    <w:link w:val="aa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07D"/>
  </w:style>
  <w:style w:type="table" w:styleId="ab">
    <w:name w:val="Table Grid"/>
    <w:basedOn w:val="a1"/>
    <w:uiPriority w:val="59"/>
    <w:rsid w:val="005510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F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07D"/>
  </w:style>
  <w:style w:type="paragraph" w:styleId="a9">
    <w:name w:val="footer"/>
    <w:basedOn w:val="a"/>
    <w:link w:val="aa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07D"/>
  </w:style>
  <w:style w:type="table" w:styleId="ab">
    <w:name w:val="Table Grid"/>
    <w:basedOn w:val="a1"/>
    <w:uiPriority w:val="59"/>
    <w:rsid w:val="005510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54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1F69-D390-43B7-84B3-FE2F658E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Ивановна</dc:creator>
  <cp:lastModifiedBy>p77_ZolotarevaIV</cp:lastModifiedBy>
  <cp:revision>12</cp:revision>
  <cp:lastPrinted>2021-06-01T09:00:00Z</cp:lastPrinted>
  <dcterms:created xsi:type="dcterms:W3CDTF">2021-03-11T07:03:00Z</dcterms:created>
  <dcterms:modified xsi:type="dcterms:W3CDTF">2021-08-31T12:02:00Z</dcterms:modified>
</cp:coreProperties>
</file>